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688" w:rsidRDefault="00554688" w:rsidP="00554688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54688" w:rsidRDefault="00554688" w:rsidP="0055468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54688" w:rsidRDefault="00C15FF9" w:rsidP="00AC0F2D">
      <w:pPr>
        <w:pStyle w:val="BodyText"/>
        <w:ind w:right="-7" w:firstLine="567"/>
        <w:rPr>
          <w:rFonts w:ascii="GHEA Grapalat" w:hAnsi="GHEA Grapalat" w:cs="Sylfaen"/>
          <w:lang w:val="af-ZA"/>
        </w:rPr>
      </w:pPr>
      <w:r w:rsidRPr="00C15FF9">
        <w:rPr>
          <w:rFonts w:ascii="GHEA Grapalat" w:hAnsi="GHEA Grapalat" w:cs="Times Armenian"/>
          <w:lang w:val="af-ZA"/>
        </w:rPr>
        <w:t>&lt;&lt;</w:t>
      </w:r>
      <w:r w:rsidRPr="00C15FF9">
        <w:rPr>
          <w:rFonts w:ascii="GHEA Grapalat" w:hAnsi="GHEA Grapalat" w:cs="Times Armenian"/>
          <w:lang w:val="ru-RU"/>
        </w:rPr>
        <w:t>Երևանի</w:t>
      </w:r>
      <w:r w:rsidRPr="00C15FF9">
        <w:rPr>
          <w:rFonts w:ascii="GHEA Grapalat" w:hAnsi="GHEA Grapalat" w:cs="Times Armenian"/>
          <w:lang w:val="af-ZA"/>
        </w:rPr>
        <w:t xml:space="preserve"> </w:t>
      </w:r>
      <w:r w:rsidRPr="00C15FF9">
        <w:rPr>
          <w:rFonts w:ascii="GHEA Grapalat" w:hAnsi="GHEA Grapalat" w:cs="Times Armenian"/>
          <w:lang w:val="ru-RU"/>
        </w:rPr>
        <w:t>Ջերմաէլեկտրակենտրոն</w:t>
      </w:r>
      <w:r w:rsidRPr="00C15FF9">
        <w:rPr>
          <w:rFonts w:ascii="GHEA Grapalat" w:hAnsi="GHEA Grapalat" w:cs="Sylfaen"/>
          <w:lang w:val="af-ZA"/>
        </w:rPr>
        <w:t xml:space="preserve">&gt;&gt; </w:t>
      </w:r>
      <w:r w:rsidRPr="00C15FF9">
        <w:rPr>
          <w:rFonts w:ascii="GHEA Grapalat" w:hAnsi="GHEA Grapalat" w:cs="Sylfaen"/>
          <w:lang w:val="ru-RU"/>
        </w:rPr>
        <w:t>ՓԲԸ</w:t>
      </w:r>
      <w:r w:rsidRPr="00C7694F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</w:rPr>
        <w:t>ն</w:t>
      </w:r>
      <w:r w:rsidRPr="00C7694F">
        <w:rPr>
          <w:rFonts w:ascii="GHEA Grapalat" w:hAnsi="GHEA Grapalat" w:cs="Sylfaen"/>
          <w:i/>
          <w:lang w:val="af-ZA"/>
        </w:rPr>
        <w:t xml:space="preserve"> </w:t>
      </w:r>
      <w:r w:rsidR="00554688">
        <w:rPr>
          <w:rFonts w:ascii="GHEA Grapalat" w:hAnsi="GHEA Grapalat" w:cs="Sylfaen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lang w:val="af-ZA"/>
        </w:rPr>
        <w:t xml:space="preserve">ՀՇԳՑ թիվ 1 էներգաբլոկի </w:t>
      </w:r>
      <w:r w:rsidR="00B92A32">
        <w:rPr>
          <w:rFonts w:ascii="GHEA Grapalat" w:hAnsi="GHEA Grapalat" w:cs="Sylfaen"/>
          <w:lang w:val="af-ZA"/>
        </w:rPr>
        <w:t xml:space="preserve">փակ հովացման համակարգի հովացուցիչների </w:t>
      </w:r>
      <w:r w:rsidR="008A5E25">
        <w:rPr>
          <w:rFonts w:ascii="GHEA Grapalat" w:hAnsi="GHEA Grapalat" w:cs="Sylfaen"/>
          <w:lang w:val="af-ZA"/>
        </w:rPr>
        <w:t>նորոգման նպատակով կազմակերպված ԳՀԱՇՁԲ 0</w:t>
      </w:r>
      <w:r w:rsidR="00B92A32">
        <w:rPr>
          <w:rFonts w:ascii="GHEA Grapalat" w:hAnsi="GHEA Grapalat" w:cs="Sylfaen"/>
          <w:lang w:val="af-ZA"/>
        </w:rPr>
        <w:t>8</w:t>
      </w:r>
      <w:r w:rsidR="008A5E25">
        <w:rPr>
          <w:rFonts w:ascii="GHEA Grapalat" w:hAnsi="GHEA Grapalat" w:cs="Sylfaen"/>
          <w:lang w:val="af-ZA"/>
        </w:rPr>
        <w:t xml:space="preserve">/17 </w:t>
      </w:r>
      <w:r w:rsidR="00554688">
        <w:rPr>
          <w:rFonts w:ascii="GHEA Grapalat" w:hAnsi="GHEA Grapalat" w:cs="Sylfaen"/>
          <w:lang w:val="af-ZA"/>
        </w:rPr>
        <w:t>ծածկագրով գնման ընթացակարգի արդյունքում 20</w:t>
      </w:r>
      <w:r w:rsidR="008A5E25" w:rsidRPr="008A5E25">
        <w:rPr>
          <w:rFonts w:ascii="GHEA Grapalat" w:hAnsi="GHEA Grapalat" w:cs="Sylfaen"/>
          <w:lang w:val="af-ZA"/>
        </w:rPr>
        <w:t>17</w:t>
      </w:r>
      <w:r w:rsidR="008A5E25">
        <w:rPr>
          <w:rFonts w:ascii="GHEA Grapalat" w:hAnsi="GHEA Grapalat" w:cs="Sylfaen"/>
          <w:lang w:val="af-ZA"/>
        </w:rPr>
        <w:t xml:space="preserve"> </w:t>
      </w:r>
      <w:r w:rsidR="00554688">
        <w:rPr>
          <w:rFonts w:ascii="GHEA Grapalat" w:hAnsi="GHEA Grapalat" w:cs="Sylfaen"/>
          <w:lang w:val="af-ZA"/>
        </w:rPr>
        <w:t>թվականի</w:t>
      </w:r>
      <w:r w:rsidR="0092228A">
        <w:rPr>
          <w:rFonts w:ascii="GHEA Grapalat" w:hAnsi="GHEA Grapalat" w:cs="Sylfaen"/>
          <w:lang w:val="af-ZA"/>
        </w:rPr>
        <w:t xml:space="preserve"> հունիսի 29</w:t>
      </w:r>
      <w:r w:rsidR="00554688">
        <w:rPr>
          <w:rFonts w:ascii="GHEA Grapalat" w:hAnsi="GHEA Grapalat" w:cs="Sylfaen"/>
          <w:lang w:val="af-ZA"/>
        </w:rPr>
        <w:t xml:space="preserve">-ին կնքված N </w:t>
      </w:r>
      <w:r w:rsidR="00AC0F2D" w:rsidRPr="00AC0F2D">
        <w:rPr>
          <w:rFonts w:ascii="GHEA Grapalat" w:hAnsi="GHEA Grapalat" w:cs="Sylfaen"/>
          <w:lang w:val="af-ZA"/>
        </w:rPr>
        <w:t>ԳՀ</w:t>
      </w:r>
      <w:r w:rsidR="00AC0F2D">
        <w:rPr>
          <w:rFonts w:ascii="GHEA Grapalat" w:hAnsi="GHEA Grapalat" w:cs="Sylfaen"/>
          <w:lang w:val="af-ZA"/>
        </w:rPr>
        <w:t>ԱՇՁԲ 0</w:t>
      </w:r>
      <w:r w:rsidR="00B92A32">
        <w:rPr>
          <w:rFonts w:ascii="GHEA Grapalat" w:hAnsi="GHEA Grapalat" w:cs="Sylfaen"/>
          <w:lang w:val="af-ZA"/>
        </w:rPr>
        <w:t>8</w:t>
      </w:r>
      <w:r w:rsidR="00AC0F2D">
        <w:rPr>
          <w:rFonts w:ascii="GHEA Grapalat" w:hAnsi="GHEA Grapalat" w:cs="Sylfaen"/>
          <w:lang w:val="af-ZA"/>
        </w:rPr>
        <w:t>/17 պա</w:t>
      </w:r>
      <w:r w:rsidR="00554688">
        <w:rPr>
          <w:rFonts w:ascii="GHEA Grapalat" w:hAnsi="GHEA Grapalat" w:cs="Sylfaen"/>
          <w:lang w:val="af-ZA"/>
        </w:rPr>
        <w:t>յմանագրի մասին տեղեկատվությունը`</w:t>
      </w:r>
    </w:p>
    <w:p w:rsidR="00554688" w:rsidRDefault="00554688" w:rsidP="0055468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27"/>
        <w:gridCol w:w="607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54688" w:rsidTr="00054216">
        <w:trPr>
          <w:trHeight w:val="146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54688" w:rsidTr="00054216">
        <w:trPr>
          <w:trHeight w:val="110"/>
        </w:trPr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2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554688" w:rsidTr="00054216">
        <w:trPr>
          <w:trHeight w:val="1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4688" w:rsidTr="00054216">
        <w:trPr>
          <w:trHeight w:val="2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4688" w:rsidTr="00054216">
        <w:trPr>
          <w:trHeight w:val="40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92228A" w:rsidRDefault="00B92A32" w:rsidP="00B92A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2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ՀՇԳՑ թիվ 1 էներգաբլոկի փակ հովացման համակարգի հովացուցիչների նորոգում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92228A" w:rsidRDefault="00BB0902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28A"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92228A" w:rsidRDefault="00AC0F2D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2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92228A" w:rsidRDefault="00AC0F2D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2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92228A" w:rsidRDefault="0041624E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28A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AC0F2D" w:rsidRPr="0092228A">
              <w:rPr>
                <w:rFonts w:ascii="GHEA Grapalat" w:hAnsi="GHEA Grapalat"/>
                <w:b/>
                <w:sz w:val="14"/>
                <w:szCs w:val="14"/>
              </w:rPr>
              <w:t xml:space="preserve"> 000 000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92228A" w:rsidRDefault="0041624E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28A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BB0902" w:rsidRPr="0092228A">
              <w:rPr>
                <w:rFonts w:ascii="GHEA Grapalat" w:hAnsi="GHEA Grapalat"/>
                <w:b/>
                <w:sz w:val="14"/>
                <w:szCs w:val="14"/>
              </w:rPr>
              <w:t xml:space="preserve"> 0</w:t>
            </w:r>
            <w:r w:rsidR="00AC0F2D" w:rsidRPr="0092228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BB0902" w:rsidRPr="0092228A">
              <w:rPr>
                <w:rFonts w:ascii="GHEA Grapalat" w:hAnsi="GHEA Grapalat"/>
                <w:b/>
                <w:sz w:val="14"/>
                <w:szCs w:val="14"/>
              </w:rPr>
              <w:t>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92228A" w:rsidRDefault="0041624E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228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հովացուցիչների նորոգում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Pr="0092228A" w:rsidRDefault="0041624E" w:rsidP="00BB09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228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հովացուցիչների նորոգում</w:t>
            </w:r>
          </w:p>
        </w:tc>
      </w:tr>
      <w:tr w:rsidR="00554688" w:rsidTr="00054216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169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137"/>
        </w:trPr>
        <w:tc>
          <w:tcPr>
            <w:tcW w:w="414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4688" w:rsidTr="00054216"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4688" w:rsidRPr="00AC0F2D" w:rsidRDefault="00554688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554688" w:rsidTr="00054216"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554688" w:rsidTr="00054216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554688" w:rsidRDefault="00AC0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01.06.17թ.</w:t>
            </w:r>
          </w:p>
        </w:tc>
      </w:tr>
      <w:tr w:rsidR="00554688" w:rsidTr="00054216"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4688" w:rsidTr="00054216">
        <w:trPr>
          <w:trHeight w:val="92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4688" w:rsidTr="00054216"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554688" w:rsidTr="00054216">
        <w:trPr>
          <w:trHeight w:val="47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4688" w:rsidTr="00054216">
        <w:trPr>
          <w:trHeight w:val="155"/>
        </w:trPr>
        <w:tc>
          <w:tcPr>
            <w:tcW w:w="6034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AC0F2D" w:rsidP="00AC0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4688" w:rsidTr="00054216">
        <w:trPr>
          <w:trHeight w:val="54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4688" w:rsidTr="00054216">
        <w:trPr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554688" w:rsidTr="00054216">
        <w:trPr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554688" w:rsidTr="00054216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54688" w:rsidTr="00054216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 w:rsidP="00AC0F2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554688" w:rsidTr="00054216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688" w:rsidRDefault="005546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688" w:rsidRDefault="005546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2455C" w:rsidTr="0012455C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 w:rsidP="00E013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 w:rsidP="00E013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&lt;&lt;ՌԵՎՄԷԱ&gt;&gt; ՍՊԸ</w:t>
            </w:r>
          </w:p>
        </w:tc>
        <w:tc>
          <w:tcPr>
            <w:tcW w:w="1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6063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5 600 000 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5 600 000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5 600 000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 w:rsidP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5 600 000</w:t>
            </w:r>
          </w:p>
        </w:tc>
      </w:tr>
      <w:tr w:rsidR="0012455C" w:rsidTr="0012455C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 w:rsidP="00E013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 w:rsidP="00E013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&lt;&lt;Տեխնոսնաբ&gt;&gt; ՍՊԸ</w:t>
            </w:r>
          </w:p>
        </w:tc>
        <w:tc>
          <w:tcPr>
            <w:tcW w:w="1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5 350 000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5 350 000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1 070 000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1 070 000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6 420 000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6 420 000</w:t>
            </w:r>
          </w:p>
        </w:tc>
      </w:tr>
      <w:tr w:rsidR="0012455C" w:rsidTr="0012455C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&lt;&lt;Էներգոնորոգգարանտ&gt;&gt;ՓԲԸ</w:t>
            </w:r>
          </w:p>
        </w:tc>
        <w:tc>
          <w:tcPr>
            <w:tcW w:w="1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6063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5 799 000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6063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5 799 000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6063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1 159 800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6063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1 159 800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6063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6 958 800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6063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6 958 800</w:t>
            </w:r>
          </w:p>
        </w:tc>
      </w:tr>
      <w:tr w:rsidR="0060638E" w:rsidTr="0012455C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38E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38E" w:rsidRDefault="006063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&lt;&lt;Մաստեր Քոնսթրաքշն&gt;&gt; ՍՊԸ</w:t>
            </w:r>
          </w:p>
        </w:tc>
        <w:tc>
          <w:tcPr>
            <w:tcW w:w="1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38E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3 744 600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38E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3 744 600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38E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748 920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38E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748 920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38E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4 493 520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638E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4 493 520</w:t>
            </w:r>
          </w:p>
        </w:tc>
      </w:tr>
      <w:tr w:rsidR="0012455C" w:rsidTr="00054216">
        <w:trPr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հրավիրվել են բանակցություններ 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2455C" w:rsidTr="00C7694F">
        <w:trPr>
          <w:trHeight w:val="17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Pr="00C7694F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2455C" w:rsidTr="00054216"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2455C" w:rsidTr="00054216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2455C" w:rsidTr="00054216"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գոր-ծունեութ-յան համապատասխանություն պայմանագրով նախատեսված գործունեութ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յանը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2455C" w:rsidTr="00054216"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&lt;&lt;Տեխնոսնաբ&gt;&gt; ՍՊԸ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</w:tr>
      <w:tr w:rsidR="007F4A45" w:rsidTr="00054216"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&lt;&lt;ՌԵՎՄԷԱ&gt;&gt; ՍՊԸ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846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</w:tr>
      <w:tr w:rsidR="007F4A45" w:rsidTr="00054216"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8469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&lt;&lt;Մաստեր Քոնսթրաքշն&gt;&gt; ՍՊԸ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9222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A45" w:rsidRDefault="007F4A45" w:rsidP="009222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rPr>
          <w:trHeight w:val="344"/>
        </w:trPr>
        <w:tc>
          <w:tcPr>
            <w:tcW w:w="24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2455C" w:rsidTr="00054216">
        <w:trPr>
          <w:trHeight w:val="344"/>
        </w:trPr>
        <w:tc>
          <w:tcPr>
            <w:tcW w:w="24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առաջարկը չի համապատասխանում հրավերի ձևին</w:t>
            </w:r>
          </w:p>
        </w:tc>
      </w:tr>
      <w:tr w:rsidR="0012455C" w:rsidTr="00C7694F">
        <w:trPr>
          <w:trHeight w:val="250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Pr="00C7694F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2455C" w:rsidTr="00054216">
        <w:trPr>
          <w:trHeight w:val="346"/>
        </w:trPr>
        <w:tc>
          <w:tcPr>
            <w:tcW w:w="47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 w:rsidP="00A24B4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A24B4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</w:tr>
      <w:tr w:rsidR="0012455C" w:rsidTr="00054216">
        <w:trPr>
          <w:trHeight w:val="92"/>
        </w:trPr>
        <w:tc>
          <w:tcPr>
            <w:tcW w:w="475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12455C" w:rsidTr="00054216">
        <w:trPr>
          <w:trHeight w:val="92"/>
        </w:trPr>
        <w:tc>
          <w:tcPr>
            <w:tcW w:w="4758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8469D7" w:rsidP="001245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8469D7" w:rsidP="001245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</w:tr>
      <w:tr w:rsidR="0012455C" w:rsidTr="00054216">
        <w:trPr>
          <w:trHeight w:val="344"/>
        </w:trPr>
        <w:tc>
          <w:tcPr>
            <w:tcW w:w="10980" w:type="dxa"/>
            <w:gridSpan w:val="4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12455C" w:rsidTr="00054216">
        <w:trPr>
          <w:trHeight w:val="344"/>
        </w:trPr>
        <w:tc>
          <w:tcPr>
            <w:tcW w:w="47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A24B46" w:rsidP="00FF011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</w:tr>
      <w:tr w:rsidR="0012455C" w:rsidTr="00054216">
        <w:trPr>
          <w:trHeight w:val="344"/>
        </w:trPr>
        <w:tc>
          <w:tcPr>
            <w:tcW w:w="47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A24B46" w:rsidP="00FF011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</w:tr>
      <w:tr w:rsidR="0012455C" w:rsidTr="00C7694F">
        <w:trPr>
          <w:trHeight w:val="133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Pr="00C7694F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2455C" w:rsidTr="00054216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2455C" w:rsidTr="00054216">
        <w:trPr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2455C" w:rsidTr="00054216">
        <w:trPr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2455C" w:rsidTr="00054216">
        <w:trPr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 w:rsidP="00FF01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2455C" w:rsidTr="00054216">
        <w:trPr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A24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&lt;&lt;Էներգոնորոգգարանտ&gt;&gt;ՓԲԸ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Pr="00FF0118" w:rsidRDefault="00A24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ԳՀԱՇՁԲ 08</w:t>
            </w:r>
            <w:r w:rsidR="00FF0118">
              <w:rPr>
                <w:rFonts w:ascii="GHEA Grapalat" w:hAnsi="GHEA Grapalat"/>
                <w:b/>
                <w:sz w:val="14"/>
                <w:szCs w:val="14"/>
              </w:rPr>
              <w:t>/17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A24B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.06.17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A24B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24.07</w:t>
            </w:r>
            <w:r w:rsidR="00FF0118">
              <w:rPr>
                <w:rFonts w:ascii="GHEA Grapalat" w:hAnsi="GHEA Grapalat" w:cs="Sylfaen"/>
                <w:b/>
                <w:sz w:val="14"/>
                <w:szCs w:val="14"/>
              </w:rPr>
              <w:t>.17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A24B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6 958 800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A24B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6 958 800</w:t>
            </w:r>
          </w:p>
        </w:tc>
      </w:tr>
      <w:tr w:rsidR="0012455C" w:rsidTr="00054216">
        <w:trPr>
          <w:trHeight w:val="150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2455C" w:rsidTr="00054216">
        <w:trPr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 w:rsidP="00FF01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="00FF01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 Անձնագրի համարը և սերիան</w:t>
            </w:r>
          </w:p>
        </w:tc>
      </w:tr>
      <w:tr w:rsidR="0012455C" w:rsidTr="00054216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Pr="00FF0118" w:rsidRDefault="00124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01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Pr="00FF0118" w:rsidRDefault="00A24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&lt;&lt;Էներգոնորոգգարանտ&gt;&gt;ՓԲԸ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Pr="00FF0118" w:rsidRDefault="00A24B46" w:rsidP="00A24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Ք. Երևան Բաբաջանյան 15 բն53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Pr="00FF0118" w:rsidRDefault="00A24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ergtender@bk.ru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118" w:rsidRPr="00FF0118" w:rsidRDefault="00A24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հ/հ 15700 02283510100 Ամերիա բանկ ՓԲԸ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Pr="00FF0118" w:rsidRDefault="00A24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01821313</w:t>
            </w:r>
          </w:p>
        </w:tc>
      </w:tr>
      <w:tr w:rsidR="0012455C" w:rsidTr="00C7694F">
        <w:trPr>
          <w:trHeight w:val="250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Pr="00C7694F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2455C" w:rsidTr="00054216"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2455C" w:rsidTr="00C7694F">
        <w:trPr>
          <w:trHeight w:val="115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Pr="00C7694F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2455C" w:rsidTr="00054216">
        <w:trPr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455C" w:rsidTr="00C7694F">
        <w:trPr>
          <w:trHeight w:val="88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455C" w:rsidTr="00054216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455C" w:rsidTr="00C7694F">
        <w:trPr>
          <w:trHeight w:val="142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Pr="00C7694F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2455C" w:rsidTr="00054216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55468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455C" w:rsidTr="00C7694F">
        <w:trPr>
          <w:trHeight w:val="187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Pr="00C7694F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2455C" w:rsidTr="00054216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1245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2455C" w:rsidTr="00C7694F">
        <w:trPr>
          <w:trHeight w:val="160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455C" w:rsidRPr="00C7694F" w:rsidRDefault="0012455C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2455C" w:rsidTr="00054216">
        <w:trPr>
          <w:trHeight w:val="227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2455C" w:rsidTr="00054216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455C" w:rsidRDefault="001245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Էլ. </w:t>
            </w:r>
            <w:r w:rsidR="00FF0118">
              <w:rPr>
                <w:rFonts w:ascii="GHEA Grapalat" w:hAnsi="GHEA Grapalat"/>
                <w:b/>
                <w:sz w:val="14"/>
                <w:szCs w:val="14"/>
              </w:rPr>
              <w:t>Փ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ոստի հասցեն</w:t>
            </w:r>
          </w:p>
        </w:tc>
      </w:tr>
      <w:tr w:rsidR="0012455C" w:rsidTr="00054216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 w:rsidP="00FF01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Արմեն Պետրոսյան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 w:rsidP="00FF01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010-47-26-11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455C" w:rsidRDefault="00FF0118" w:rsidP="00FF01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purchase@yccp.com</w:t>
            </w:r>
          </w:p>
        </w:tc>
      </w:tr>
    </w:tbl>
    <w:p w:rsidR="00D56D63" w:rsidRDefault="00554688" w:rsidP="00C7694F">
      <w:pPr>
        <w:spacing w:after="240"/>
        <w:ind w:firstLine="709"/>
        <w:jc w:val="both"/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FF0118">
        <w:rPr>
          <w:rFonts w:ascii="GHEA Grapalat" w:hAnsi="GHEA Grapalat"/>
          <w:sz w:val="20"/>
          <w:lang w:val="af-ZA"/>
        </w:rPr>
        <w:t xml:space="preserve"> </w:t>
      </w:r>
      <w:r w:rsidR="00FF0118">
        <w:rPr>
          <w:rFonts w:ascii="GHEA Grapalat" w:hAnsi="GHEA Grapalat"/>
          <w:sz w:val="20"/>
          <w:lang w:val="af-ZA"/>
        </w:rPr>
        <w:tab/>
      </w:r>
      <w:r w:rsidR="00FF0118">
        <w:rPr>
          <w:rFonts w:ascii="GHEA Grapalat" w:hAnsi="GHEA Grapalat"/>
          <w:sz w:val="20"/>
          <w:lang w:val="af-ZA"/>
        </w:rPr>
        <w:tab/>
      </w:r>
      <w:r w:rsidR="00FF0118" w:rsidRPr="00FF0118">
        <w:rPr>
          <w:rFonts w:ascii="GHEA Grapalat" w:hAnsi="GHEA Grapalat" w:cs="Times Armenian"/>
          <w:sz w:val="20"/>
          <w:lang w:val="af-ZA"/>
        </w:rPr>
        <w:t>&lt;&lt;</w:t>
      </w:r>
      <w:r w:rsidR="00FF0118" w:rsidRPr="00FF0118">
        <w:rPr>
          <w:rFonts w:ascii="GHEA Grapalat" w:hAnsi="GHEA Grapalat" w:cs="Times Armenian"/>
          <w:sz w:val="20"/>
          <w:lang w:val="ru-RU"/>
        </w:rPr>
        <w:t>Երևանի</w:t>
      </w:r>
      <w:r w:rsidR="00FF0118" w:rsidRPr="00FF0118">
        <w:rPr>
          <w:rFonts w:ascii="GHEA Grapalat" w:hAnsi="GHEA Grapalat" w:cs="Times Armenian"/>
          <w:sz w:val="20"/>
          <w:lang w:val="af-ZA"/>
        </w:rPr>
        <w:t xml:space="preserve"> </w:t>
      </w:r>
      <w:r w:rsidR="00FF0118" w:rsidRPr="00FF0118">
        <w:rPr>
          <w:rFonts w:ascii="GHEA Grapalat" w:hAnsi="GHEA Grapalat" w:cs="Times Armenian"/>
          <w:sz w:val="20"/>
          <w:lang w:val="ru-RU"/>
        </w:rPr>
        <w:t>Ջերմաէլեկտրակենտրոն</w:t>
      </w:r>
      <w:r w:rsidR="00FF0118" w:rsidRPr="00FF0118">
        <w:rPr>
          <w:rFonts w:ascii="GHEA Grapalat" w:hAnsi="GHEA Grapalat" w:cs="Sylfaen"/>
          <w:sz w:val="20"/>
          <w:lang w:val="af-ZA"/>
        </w:rPr>
        <w:t xml:space="preserve">&gt;&gt; </w:t>
      </w:r>
      <w:r w:rsidR="00FF0118" w:rsidRPr="00FF0118">
        <w:rPr>
          <w:rFonts w:ascii="GHEA Grapalat" w:hAnsi="GHEA Grapalat" w:cs="Sylfaen"/>
          <w:sz w:val="20"/>
          <w:lang w:val="ru-RU"/>
        </w:rPr>
        <w:t>ՓԲԸ</w:t>
      </w:r>
      <w:r>
        <w:rPr>
          <w:rFonts w:ascii="GHEA Grapalat" w:hAnsi="GHEA Grapalat"/>
          <w:sz w:val="20"/>
          <w:lang w:val="af-ZA"/>
        </w:rPr>
        <w:t xml:space="preserve">   </w:t>
      </w:r>
      <w:r w:rsidR="00C7694F">
        <w:rPr>
          <w:rFonts w:ascii="GHEA Grapalat" w:hAnsi="GHEA Grapalat"/>
          <w:sz w:val="20"/>
          <w:lang w:val="hy-AM"/>
        </w:rPr>
        <w:t xml:space="preserve"> </w:t>
      </w:r>
      <w:bookmarkStart w:id="0" w:name="_GoBack"/>
      <w:bookmarkEnd w:id="0"/>
    </w:p>
    <w:sectPr w:rsidR="00D56D63" w:rsidSect="00C769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83A" w:rsidRDefault="007C383A" w:rsidP="00554688">
      <w:r>
        <w:separator/>
      </w:r>
    </w:p>
  </w:endnote>
  <w:endnote w:type="continuationSeparator" w:id="0">
    <w:p w:rsidR="007C383A" w:rsidRDefault="007C383A" w:rsidP="0055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83A" w:rsidRDefault="007C383A" w:rsidP="00554688">
      <w:r>
        <w:separator/>
      </w:r>
    </w:p>
  </w:footnote>
  <w:footnote w:type="continuationSeparator" w:id="0">
    <w:p w:rsidR="007C383A" w:rsidRDefault="007C383A" w:rsidP="00554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688"/>
    <w:rsid w:val="00054216"/>
    <w:rsid w:val="00124427"/>
    <w:rsid w:val="0012455C"/>
    <w:rsid w:val="001D7A15"/>
    <w:rsid w:val="003E2A94"/>
    <w:rsid w:val="0041624E"/>
    <w:rsid w:val="00554688"/>
    <w:rsid w:val="0060638E"/>
    <w:rsid w:val="006D7967"/>
    <w:rsid w:val="00714847"/>
    <w:rsid w:val="007C383A"/>
    <w:rsid w:val="007F4A45"/>
    <w:rsid w:val="007F606C"/>
    <w:rsid w:val="00834549"/>
    <w:rsid w:val="008469D7"/>
    <w:rsid w:val="008A5E25"/>
    <w:rsid w:val="0092228A"/>
    <w:rsid w:val="00A24B46"/>
    <w:rsid w:val="00A31C88"/>
    <w:rsid w:val="00A864BB"/>
    <w:rsid w:val="00AC0F2D"/>
    <w:rsid w:val="00B92A32"/>
    <w:rsid w:val="00BB0902"/>
    <w:rsid w:val="00C15FF9"/>
    <w:rsid w:val="00C7694F"/>
    <w:rsid w:val="00D56D63"/>
    <w:rsid w:val="00EC176E"/>
    <w:rsid w:val="00F17D66"/>
    <w:rsid w:val="00FF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F06E9"/>
  <w15:docId w15:val="{509484A5-86D9-4860-A407-BEA33EC9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68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554688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5468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5468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55468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54688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54688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54688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5468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5468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46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54688"/>
    <w:rPr>
      <w:vertAlign w:val="superscript"/>
    </w:rPr>
  </w:style>
  <w:style w:type="character" w:styleId="Strong">
    <w:name w:val="Strong"/>
    <w:basedOn w:val="DefaultParagraphFont"/>
    <w:qFormat/>
    <w:rsid w:val="00554688"/>
    <w:rPr>
      <w:b/>
      <w:bCs/>
    </w:rPr>
  </w:style>
  <w:style w:type="character" w:styleId="Hyperlink">
    <w:name w:val="Hyperlink"/>
    <w:basedOn w:val="DefaultParagraphFont"/>
    <w:uiPriority w:val="99"/>
    <w:unhideWhenUsed/>
    <w:rsid w:val="00FF01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5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5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6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16EF-16F2-4564-A2B2-6A3B3584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2017-08-05T07:23:00Z</cp:lastPrinted>
  <dcterms:created xsi:type="dcterms:W3CDTF">2017-08-05T07:26:00Z</dcterms:created>
  <dcterms:modified xsi:type="dcterms:W3CDTF">2017-08-05T07:26:00Z</dcterms:modified>
</cp:coreProperties>
</file>